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007EF1" w:rsidRDefault="00235348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Облигации»</w:t>
      </w:r>
      <w:r w:rsidR="00274879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>(</w:t>
      </w:r>
      <w:r w:rsid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П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равила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доверительного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управления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зарегистрированы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ФСФР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России 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>01.09.2004 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за № 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>0254–74113798).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</w:t>
      </w:r>
      <w:proofErr w:type="spellEnd"/>
      <w:r w:rsidRPr="00143521">
        <w:rPr>
          <w:rFonts w:ascii="Times New Roman" w:hAnsi="Times New Roman"/>
          <w:sz w:val="32"/>
          <w:szCs w:val="32"/>
        </w:rPr>
        <w:t>.</w:t>
      </w:r>
      <w:r w:rsidR="00007EF1">
        <w:rPr>
          <w:rFonts w:ascii="Times New Roman" w:hAnsi="Times New Roman"/>
          <w:sz w:val="32"/>
          <w:szCs w:val="32"/>
        </w:rPr>
        <w:t xml:space="preserve"> </w:t>
      </w:r>
      <w:r w:rsidRPr="00143521">
        <w:rPr>
          <w:rFonts w:ascii="Times New Roman" w:hAnsi="Times New Roman"/>
          <w:sz w:val="32"/>
          <w:szCs w:val="32"/>
        </w:rPr>
        <w:t>тер.</w:t>
      </w:r>
      <w:r w:rsidR="00007EF1">
        <w:rPr>
          <w:rFonts w:ascii="Times New Roman" w:hAnsi="Times New Roman"/>
          <w:sz w:val="32"/>
          <w:szCs w:val="32"/>
        </w:rPr>
        <w:t xml:space="preserve"> </w:t>
      </w:r>
      <w:r w:rsidRPr="00143521">
        <w:rPr>
          <w:rFonts w:ascii="Times New Roman" w:hAnsi="Times New Roman"/>
          <w:sz w:val="32"/>
          <w:szCs w:val="32"/>
        </w:rPr>
        <w:t xml:space="preserve">г.,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7D5C7C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7D5C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7D5C7C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4E36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4E3624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по адресам агентов по выдаче, обмену и погашению инвестиционных паев (при наличии)</w:t>
      </w:r>
      <w:r w:rsidR="004E36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5307" w:type="pct"/>
        <w:tblLook w:val="04A0" w:firstRow="1" w:lastRow="0" w:firstColumn="1" w:lastColumn="0" w:noHBand="0" w:noVBand="1"/>
      </w:tblPr>
      <w:tblGrid>
        <w:gridCol w:w="4416"/>
        <w:gridCol w:w="5503"/>
      </w:tblGrid>
      <w:tr w:rsidR="00274879" w:rsidRPr="00AA7A84" w:rsidTr="00AA7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F7CAAC" w:themeFill="accent2" w:themeFillTint="66"/>
          </w:tcPr>
          <w:p w:rsidR="00274879" w:rsidRPr="00AA7A84" w:rsidRDefault="004E3624" w:rsidP="004E3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274879" w:rsidRDefault="00031B8F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название: </w:t>
            </w:r>
            <w:r w:rsidR="00EA6B62" w:rsidRPr="00AA7A84">
              <w:rPr>
                <w:rFonts w:ascii="Times New Roman" w:hAnsi="Times New Roman" w:cs="Times New Roman"/>
                <w:sz w:val="24"/>
                <w:szCs w:val="24"/>
              </w:rPr>
              <w:t>Открытый паевой инвестиционный фонд рыночных финансовых инструментов «РЕГИОН Облигации»</w:t>
            </w:r>
          </w:p>
          <w:p w:rsidR="00AA7A84" w:rsidRPr="00AA7A84" w:rsidRDefault="00031B8F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рыночных финансовых инструментов «РЕГИОН Облигации»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735414" w:rsidRPr="0080417C" w:rsidRDefault="0033153F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 23.10.2021 по 17.09.2026 г. </w:t>
            </w:r>
          </w:p>
          <w:p w:rsidR="0033153F" w:rsidRPr="00AA7A84" w:rsidRDefault="0033153F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Полное название: Открытый паевой инвестиционный фонд рыночных финансовых инструментов «МКБ Облигации»</w:t>
            </w:r>
          </w:p>
          <w:p w:rsidR="0033153F" w:rsidRPr="00AA7A84" w:rsidRDefault="0033153F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рыночных финансовых инструмент</w:t>
            </w:r>
            <w:bookmarkStart w:id="0" w:name="_GoBack"/>
            <w:bookmarkEnd w:id="0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ов «МКБ Облигации»</w:t>
            </w:r>
          </w:p>
          <w:p w:rsidR="00735414" w:rsidRPr="0080417C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>с 12.09.2017 до 22.10.2021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Полное название: Открытый паевой инвестиционный фонд рыночных финансовых инструментов «РЕГИОН Фонд Облигаций»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рыночных финансовых инструментов «РЕГИОН Фонд Облигаций»</w:t>
            </w:r>
          </w:p>
          <w:p w:rsidR="00735414" w:rsidRPr="0080417C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>с 23.06.2016 до 12.09.2017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облигаций «РЕГИОН Фонд Облигаций»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Полное название: Открытый Паевой Инвестиционный Фонд облигаций «РЕГИОН Фонд Облигаций»</w:t>
            </w:r>
          </w:p>
          <w:p w:rsidR="00735414" w:rsidRPr="0080417C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>с 28.01.2010 до 23.06.2016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название: Открытый Паевой Инвестиционный Фонд облигаций «РЕГИОН Фонд Облигаций» под управлением ЗАО «РЕГИОН </w:t>
            </w:r>
            <w:proofErr w:type="spellStart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Эссет</w:t>
            </w:r>
            <w:proofErr w:type="spellEnd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Менеджмент»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облигаций «РФО»</w:t>
            </w:r>
          </w:p>
          <w:p w:rsidR="00AA7A84" w:rsidRPr="0080417C" w:rsidRDefault="0080417C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>с 01.09.2004 до 28.01.2010</w:t>
            </w:r>
          </w:p>
          <w:p w:rsidR="0080417C" w:rsidRDefault="00735414" w:rsidP="00D5340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="0080417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Паевой Инвестиционный Фонд облигаций «РЕГИОН Фонд Облигаций» под управлением ЗАО «РЕГИОН </w:t>
            </w:r>
            <w:proofErr w:type="spellStart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Эссет</w:t>
            </w:r>
            <w:proofErr w:type="spellEnd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Менеджмент»</w:t>
            </w:r>
          </w:p>
          <w:p w:rsidR="00D5340A" w:rsidRPr="00AA7A84" w:rsidRDefault="00D5340A" w:rsidP="00D5340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2774" w:type="pct"/>
          </w:tcPr>
          <w:p w:rsidR="00AA7A84" w:rsidRDefault="00AA7A84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B62" w:rsidRPr="00AA7A84" w:rsidRDefault="00EA6B62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№ 0254–74113798</w:t>
            </w:r>
          </w:p>
          <w:p w:rsidR="00274879" w:rsidRPr="00AA7A84" w:rsidRDefault="00EA6B62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01.09.2004</w:t>
            </w:r>
            <w:r w:rsidRPr="00AA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274879" w:rsidRPr="00AA7A84" w:rsidRDefault="00AA7A84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Получатель платежа: АО «РЕГИОН ЭсМ»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1D7529" w:rsidRPr="001D7529">
              <w:rPr>
                <w:rFonts w:ascii="Times New Roman" w:hAnsi="Times New Roman" w:cs="Times New Roman"/>
                <w:sz w:val="24"/>
                <w:szCs w:val="24"/>
              </w:rPr>
              <w:t>40701810905010000190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AA7A8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БИК 044525659, 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="00AA7A84" w:rsidRPr="00AA7A84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Облигации»</w:t>
            </w: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EC64D1" w:rsidRPr="00EC64D1" w:rsidRDefault="00EC64D1" w:rsidP="00EC6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4D1">
              <w:rPr>
                <w:rFonts w:ascii="Times New Roman" w:hAnsi="Times New Roman" w:cs="Times New Roman"/>
                <w:sz w:val="24"/>
                <w:szCs w:val="24"/>
              </w:rPr>
              <w:t>1 000 рублей по заявкам на приобретение инвестиционных паев, поданным управляющей компании.</w:t>
            </w:r>
          </w:p>
          <w:p w:rsidR="00274879" w:rsidRPr="00AA7A84" w:rsidRDefault="00EC64D1" w:rsidP="00EC6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4D1">
              <w:rPr>
                <w:rFonts w:ascii="Times New Roman" w:hAnsi="Times New Roman" w:cs="Times New Roman"/>
                <w:sz w:val="24"/>
                <w:szCs w:val="24"/>
              </w:rPr>
              <w:t>10 000 рублей по заявкам на приобретение инвестиционных паев, поданным агенту.</w:t>
            </w:r>
          </w:p>
        </w:tc>
      </w:tr>
    </w:tbl>
    <w:p w:rsidR="008C2494" w:rsidRDefault="008C2494"/>
    <w:p w:rsidR="00274879" w:rsidRDefault="00274879"/>
    <w:p w:rsidR="00274879" w:rsidRDefault="00274879"/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007EF1"/>
    <w:rsid w:val="00031B8F"/>
    <w:rsid w:val="001D7529"/>
    <w:rsid w:val="00235348"/>
    <w:rsid w:val="00274879"/>
    <w:rsid w:val="0033153F"/>
    <w:rsid w:val="004D7683"/>
    <w:rsid w:val="004E3624"/>
    <w:rsid w:val="00500A0A"/>
    <w:rsid w:val="00520936"/>
    <w:rsid w:val="00671375"/>
    <w:rsid w:val="00735414"/>
    <w:rsid w:val="007D5C7C"/>
    <w:rsid w:val="0080417C"/>
    <w:rsid w:val="008C2494"/>
    <w:rsid w:val="009500FD"/>
    <w:rsid w:val="00AA7A84"/>
    <w:rsid w:val="00D01FCB"/>
    <w:rsid w:val="00D330F8"/>
    <w:rsid w:val="00D5340A"/>
    <w:rsid w:val="00E872A3"/>
    <w:rsid w:val="00EA0FA8"/>
    <w:rsid w:val="00EA6B62"/>
    <w:rsid w:val="00EC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Основной текст_"/>
    <w:basedOn w:val="a0"/>
    <w:link w:val="1"/>
    <w:rsid w:val="00735414"/>
    <w:rPr>
      <w:rFonts w:ascii="Times New Roman" w:eastAsia="Times New Roman" w:hAnsi="Times New Roman" w:cs="Times New Roman"/>
    </w:rPr>
  </w:style>
  <w:style w:type="character" w:customStyle="1" w:styleId="a6">
    <w:name w:val="Другое_"/>
    <w:basedOn w:val="a0"/>
    <w:link w:val="a7"/>
    <w:rsid w:val="00735414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735414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735414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character" w:customStyle="1" w:styleId="a8">
    <w:name w:val="Подпись к таблице_"/>
    <w:basedOn w:val="a0"/>
    <w:link w:val="a9"/>
    <w:rsid w:val="0033153F"/>
    <w:rPr>
      <w:rFonts w:ascii="Times New Roman" w:eastAsia="Times New Roman" w:hAnsi="Times New Roman" w:cs="Times New Roman"/>
      <w:b/>
      <w:bCs/>
    </w:rPr>
  </w:style>
  <w:style w:type="paragraph" w:customStyle="1" w:styleId="a9">
    <w:name w:val="Подпись к таблице"/>
    <w:basedOn w:val="a"/>
    <w:link w:val="a8"/>
    <w:rsid w:val="0033153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331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15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650E5-EA3B-4151-9700-50DC35F12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11</cp:revision>
  <dcterms:created xsi:type="dcterms:W3CDTF">2026-09-11T09:34:00Z</dcterms:created>
  <dcterms:modified xsi:type="dcterms:W3CDTF">2026-09-17T15:29:00Z</dcterms:modified>
</cp:coreProperties>
</file>